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A5" w:rsidRDefault="0027672F" w:rsidP="0027672F">
      <w:pPr>
        <w:pStyle w:val="a3"/>
        <w:ind w:right="-2"/>
        <w:jc w:val="right"/>
        <w:rPr>
          <w:b w:val="0"/>
        </w:rPr>
      </w:pPr>
      <w:r w:rsidRPr="006C5B98">
        <w:rPr>
          <w:b w:val="0"/>
        </w:rPr>
        <w:t xml:space="preserve">Приложение </w:t>
      </w:r>
      <w:r>
        <w:rPr>
          <w:b w:val="0"/>
        </w:rPr>
        <w:t xml:space="preserve">1 </w:t>
      </w:r>
    </w:p>
    <w:p w:rsidR="0027672F" w:rsidRPr="006C5B98" w:rsidRDefault="0027672F" w:rsidP="0027672F">
      <w:pPr>
        <w:pStyle w:val="a3"/>
        <w:ind w:right="-2"/>
        <w:jc w:val="right"/>
        <w:rPr>
          <w:b w:val="0"/>
        </w:rPr>
      </w:pPr>
      <w:r w:rsidRPr="006C5B98">
        <w:rPr>
          <w:b w:val="0"/>
        </w:rPr>
        <w:t xml:space="preserve">к </w:t>
      </w:r>
      <w:r w:rsidR="002027A5">
        <w:rPr>
          <w:b w:val="0"/>
        </w:rPr>
        <w:t>р</w:t>
      </w:r>
      <w:r w:rsidRPr="006C5B98">
        <w:rPr>
          <w:b w:val="0"/>
        </w:rPr>
        <w:t>ешению МВК</w:t>
      </w:r>
      <w:r w:rsidR="00937E56">
        <w:rPr>
          <w:b w:val="0"/>
        </w:rPr>
        <w:t xml:space="preserve"> </w:t>
      </w:r>
      <w:r w:rsidR="002027A5" w:rsidRPr="006C5B98">
        <w:rPr>
          <w:b w:val="0"/>
        </w:rPr>
        <w:t xml:space="preserve">№1 от </w:t>
      </w:r>
      <w:r w:rsidR="00565A9E">
        <w:rPr>
          <w:b w:val="0"/>
        </w:rPr>
        <w:t>23.04</w:t>
      </w:r>
      <w:r w:rsidR="002027A5" w:rsidRPr="006C5B98">
        <w:rPr>
          <w:b w:val="0"/>
        </w:rPr>
        <w:t>.201</w:t>
      </w:r>
      <w:r w:rsidR="00565A9E">
        <w:rPr>
          <w:b w:val="0"/>
        </w:rPr>
        <w:t>9</w:t>
      </w:r>
      <w:r w:rsidR="002027A5" w:rsidRPr="006C5B98">
        <w:rPr>
          <w:b w:val="0"/>
        </w:rPr>
        <w:t>г.</w:t>
      </w:r>
    </w:p>
    <w:p w:rsidR="0027672F" w:rsidRDefault="0027672F" w:rsidP="0027672F">
      <w:pPr>
        <w:pStyle w:val="a3"/>
        <w:rPr>
          <w:szCs w:val="24"/>
        </w:rPr>
      </w:pPr>
    </w:p>
    <w:p w:rsidR="00F05A36" w:rsidRDefault="0027672F" w:rsidP="00F05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2F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организации отдыха, оздоровления и занятости детей, подростков и молодежи в Можгинском районе </w:t>
      </w:r>
    </w:p>
    <w:p w:rsidR="00F05A36" w:rsidRDefault="0027672F" w:rsidP="00225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2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C369D">
        <w:rPr>
          <w:rFonts w:ascii="Times New Roman" w:hAnsi="Times New Roman" w:cs="Times New Roman"/>
          <w:b/>
          <w:sz w:val="28"/>
          <w:szCs w:val="28"/>
        </w:rPr>
        <w:t>июле-августе</w:t>
      </w:r>
      <w:r w:rsidRPr="0027672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65A9E">
        <w:rPr>
          <w:rFonts w:ascii="Times New Roman" w:hAnsi="Times New Roman" w:cs="Times New Roman"/>
          <w:b/>
          <w:sz w:val="28"/>
          <w:szCs w:val="28"/>
        </w:rPr>
        <w:t>9</w:t>
      </w:r>
      <w:r w:rsidRPr="002767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1101" w:rsidRPr="00921101" w:rsidRDefault="00921101" w:rsidP="0092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11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Массовые мер</w:t>
      </w:r>
      <w:r w:rsidR="00225E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оприятия с несовершеннолетними в </w:t>
      </w:r>
      <w:r w:rsidR="00565A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июне-августе 2019</w:t>
      </w:r>
      <w:r w:rsidR="00DC36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года</w:t>
      </w:r>
    </w:p>
    <w:p w:rsidR="00225E81" w:rsidRDefault="00225E81" w:rsidP="0092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65A9E" w:rsidRDefault="00565A9E" w:rsidP="0092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C21D8" w:rsidRPr="00921101" w:rsidRDefault="002C21D8" w:rsidP="0092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19"/>
        <w:gridCol w:w="1417"/>
        <w:gridCol w:w="1985"/>
      </w:tblGrid>
      <w:tr w:rsidR="00325B86" w:rsidRPr="00921101" w:rsidTr="007E4F6D">
        <w:tc>
          <w:tcPr>
            <w:tcW w:w="568" w:type="dxa"/>
          </w:tcPr>
          <w:p w:rsidR="00325B86" w:rsidRPr="002027A5" w:rsidRDefault="00325B86" w:rsidP="003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9" w:type="dxa"/>
          </w:tcPr>
          <w:p w:rsidR="00325B86" w:rsidRPr="002027A5" w:rsidRDefault="00325B86" w:rsidP="003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325B86" w:rsidRPr="002027A5" w:rsidRDefault="00325B86" w:rsidP="00325B86">
            <w:pPr>
              <w:tabs>
                <w:tab w:val="left" w:pos="1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325B86" w:rsidRPr="002027A5" w:rsidRDefault="00325B86" w:rsidP="0032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5A9E" w:rsidRPr="00921101" w:rsidTr="007E4F6D">
        <w:tc>
          <w:tcPr>
            <w:tcW w:w="568" w:type="dxa"/>
          </w:tcPr>
          <w:p w:rsidR="00565A9E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565A9E" w:rsidRPr="00CE0D85" w:rsidRDefault="00565A9E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охраны прав детства</w:t>
            </w:r>
          </w:p>
        </w:tc>
        <w:tc>
          <w:tcPr>
            <w:tcW w:w="1417" w:type="dxa"/>
          </w:tcPr>
          <w:p w:rsidR="00565A9E" w:rsidRPr="00CE0D85" w:rsidRDefault="00565A9E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мая – </w:t>
            </w:r>
          </w:p>
          <w:p w:rsidR="00565A9E" w:rsidRPr="00CE0D85" w:rsidRDefault="00565A9E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985" w:type="dxa"/>
          </w:tcPr>
          <w:p w:rsidR="00565A9E" w:rsidRPr="00CE0D85" w:rsidRDefault="00565A9E" w:rsidP="00325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семьи, демографии и охране прав детства</w:t>
            </w:r>
          </w:p>
        </w:tc>
      </w:tr>
      <w:tr w:rsidR="00565A9E" w:rsidRPr="00921101" w:rsidTr="007E4F6D">
        <w:tc>
          <w:tcPr>
            <w:tcW w:w="568" w:type="dxa"/>
          </w:tcPr>
          <w:p w:rsidR="00565A9E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565A9E" w:rsidRPr="00CE0D85" w:rsidRDefault="00565A9E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Дню защиты детей. Районный детский праздник</w:t>
            </w:r>
          </w:p>
        </w:tc>
        <w:tc>
          <w:tcPr>
            <w:tcW w:w="1417" w:type="dxa"/>
          </w:tcPr>
          <w:p w:rsidR="00565A9E" w:rsidRPr="00CE0D85" w:rsidRDefault="00565A9E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5" w:type="dxa"/>
          </w:tcPr>
          <w:p w:rsidR="00565A9E" w:rsidRPr="00CE0D85" w:rsidRDefault="00565A9E" w:rsidP="00325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семьи, демографии и охране прав детства</w:t>
            </w:r>
          </w:p>
        </w:tc>
      </w:tr>
      <w:tr w:rsidR="00466AD6" w:rsidRPr="00921101" w:rsidTr="007E4F6D">
        <w:tc>
          <w:tcPr>
            <w:tcW w:w="568" w:type="dxa"/>
          </w:tcPr>
          <w:p w:rsidR="00466AD6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466AD6" w:rsidRPr="00CE0D85" w:rsidRDefault="00466AD6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во всех учреждениях культуры, посвященных Дню защиты детей</w:t>
            </w:r>
          </w:p>
        </w:tc>
        <w:tc>
          <w:tcPr>
            <w:tcW w:w="1417" w:type="dxa"/>
          </w:tcPr>
          <w:p w:rsidR="00466AD6" w:rsidRPr="00CE0D85" w:rsidRDefault="00466AD6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5" w:type="dxa"/>
          </w:tcPr>
          <w:p w:rsidR="00466AD6" w:rsidRPr="00CE0D85" w:rsidRDefault="00466AD6" w:rsidP="00325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«ЦКС»</w:t>
            </w:r>
          </w:p>
        </w:tc>
      </w:tr>
      <w:tr w:rsidR="00682A3A" w:rsidRPr="00921101" w:rsidTr="007E4F6D">
        <w:tc>
          <w:tcPr>
            <w:tcW w:w="568" w:type="dxa"/>
          </w:tcPr>
          <w:p w:rsidR="00682A3A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682A3A" w:rsidRPr="00CE0D85" w:rsidRDefault="00682A3A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летние спортивные игры </w:t>
            </w:r>
            <w:proofErr w:type="spell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(легкая атлетика)</w:t>
            </w:r>
          </w:p>
        </w:tc>
        <w:tc>
          <w:tcPr>
            <w:tcW w:w="1417" w:type="dxa"/>
          </w:tcPr>
          <w:p w:rsidR="00682A3A" w:rsidRPr="00CE0D85" w:rsidRDefault="00682A3A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5" w:type="dxa"/>
          </w:tcPr>
          <w:p w:rsidR="00682A3A" w:rsidRPr="00CE0D85" w:rsidRDefault="00682A3A" w:rsidP="00325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466AD6" w:rsidRPr="00921101" w:rsidTr="007E4F6D">
        <w:tc>
          <w:tcPr>
            <w:tcW w:w="568" w:type="dxa"/>
          </w:tcPr>
          <w:p w:rsidR="00466AD6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466AD6" w:rsidRPr="00CE0D85" w:rsidRDefault="00466AD6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творчеста</w:t>
            </w:r>
            <w:proofErr w:type="spell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«Серебряный дождь» (</w:t>
            </w:r>
            <w:proofErr w:type="spell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Пычас</w:t>
            </w:r>
            <w:proofErr w:type="spell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М.Сюга</w:t>
            </w:r>
            <w:proofErr w:type="spell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66AD6" w:rsidRPr="00CE0D85" w:rsidRDefault="00466AD6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985" w:type="dxa"/>
          </w:tcPr>
          <w:p w:rsidR="00466AD6" w:rsidRPr="00CE0D85" w:rsidRDefault="00466AD6" w:rsidP="00325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«ЦКС»</w:t>
            </w:r>
          </w:p>
        </w:tc>
      </w:tr>
      <w:tr w:rsidR="00682A3A" w:rsidRPr="00921101" w:rsidTr="007E4F6D">
        <w:tc>
          <w:tcPr>
            <w:tcW w:w="568" w:type="dxa"/>
          </w:tcPr>
          <w:p w:rsidR="00682A3A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682A3A" w:rsidRPr="00CE0D85" w:rsidRDefault="00682A3A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УР по легкой атлетике 2004-2005г.р.</w:t>
            </w:r>
          </w:p>
        </w:tc>
        <w:tc>
          <w:tcPr>
            <w:tcW w:w="1417" w:type="dxa"/>
          </w:tcPr>
          <w:p w:rsidR="00682A3A" w:rsidRPr="00CE0D85" w:rsidRDefault="00682A3A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4-5 июня</w:t>
            </w:r>
          </w:p>
        </w:tc>
        <w:tc>
          <w:tcPr>
            <w:tcW w:w="1985" w:type="dxa"/>
          </w:tcPr>
          <w:p w:rsidR="00682A3A" w:rsidRPr="00CE0D85" w:rsidRDefault="00682A3A" w:rsidP="0068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420ABB" w:rsidRPr="00921101" w:rsidTr="007E4F6D">
        <w:tc>
          <w:tcPr>
            <w:tcW w:w="568" w:type="dxa"/>
          </w:tcPr>
          <w:p w:rsidR="00420ABB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9" w:type="dxa"/>
          </w:tcPr>
          <w:p w:rsidR="00420ABB" w:rsidRPr="00CE0D85" w:rsidRDefault="00420ABB" w:rsidP="00420ABB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Шудон</w:t>
            </w:r>
            <w:proofErr w:type="spell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азбар</w:t>
            </w:r>
            <w:proofErr w:type="spell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рамках празднования 90-летия </w:t>
            </w:r>
            <w:proofErr w:type="spell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420ABB" w:rsidRPr="00CE0D85" w:rsidRDefault="00420ABB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1985" w:type="dxa"/>
          </w:tcPr>
          <w:p w:rsidR="00420ABB" w:rsidRPr="00CE0D85" w:rsidRDefault="00466AD6" w:rsidP="0068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420ABB" w:rsidRPr="00921101" w:rsidTr="007E4F6D">
        <w:tc>
          <w:tcPr>
            <w:tcW w:w="568" w:type="dxa"/>
          </w:tcPr>
          <w:p w:rsidR="00420ABB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420ABB" w:rsidRPr="00CE0D85" w:rsidRDefault="00420ABB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несовершеннолетних по организации летних площадок в ДК</w:t>
            </w:r>
          </w:p>
        </w:tc>
        <w:tc>
          <w:tcPr>
            <w:tcW w:w="1417" w:type="dxa"/>
          </w:tcPr>
          <w:p w:rsidR="00420ABB" w:rsidRPr="00CE0D85" w:rsidRDefault="00420ABB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1985" w:type="dxa"/>
          </w:tcPr>
          <w:p w:rsidR="00420ABB" w:rsidRPr="00CE0D85" w:rsidRDefault="00420ABB" w:rsidP="0068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«ЦКС» </w:t>
            </w:r>
          </w:p>
          <w:p w:rsidR="00420ABB" w:rsidRPr="00CE0D85" w:rsidRDefault="00420ABB" w:rsidP="0068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</w:tr>
      <w:tr w:rsidR="00682A3A" w:rsidRPr="00921101" w:rsidTr="007E4F6D">
        <w:tc>
          <w:tcPr>
            <w:tcW w:w="568" w:type="dxa"/>
          </w:tcPr>
          <w:p w:rsidR="00682A3A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682A3A" w:rsidRPr="00CE0D85" w:rsidRDefault="00682A3A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Лично-командный чемпионат по легкой атлетике УР</w:t>
            </w:r>
          </w:p>
        </w:tc>
        <w:tc>
          <w:tcPr>
            <w:tcW w:w="1417" w:type="dxa"/>
          </w:tcPr>
          <w:p w:rsidR="00682A3A" w:rsidRPr="00CE0D85" w:rsidRDefault="00682A3A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20-21 июня</w:t>
            </w:r>
          </w:p>
        </w:tc>
        <w:tc>
          <w:tcPr>
            <w:tcW w:w="1985" w:type="dxa"/>
          </w:tcPr>
          <w:p w:rsidR="00682A3A" w:rsidRPr="00CE0D85" w:rsidRDefault="00682A3A" w:rsidP="0068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82A3A" w:rsidRPr="00921101" w:rsidTr="007E4F6D">
        <w:tc>
          <w:tcPr>
            <w:tcW w:w="568" w:type="dxa"/>
          </w:tcPr>
          <w:p w:rsidR="00682A3A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682A3A" w:rsidRPr="00CE0D85" w:rsidRDefault="00682A3A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молодых педагогов дополнительного образования «Время поиска»</w:t>
            </w:r>
          </w:p>
        </w:tc>
        <w:tc>
          <w:tcPr>
            <w:tcW w:w="1417" w:type="dxa"/>
          </w:tcPr>
          <w:p w:rsidR="00682A3A" w:rsidRPr="00CE0D85" w:rsidRDefault="00682A3A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24-25 июня </w:t>
            </w:r>
          </w:p>
        </w:tc>
        <w:tc>
          <w:tcPr>
            <w:tcW w:w="1985" w:type="dxa"/>
          </w:tcPr>
          <w:p w:rsidR="00682A3A" w:rsidRPr="00CE0D85" w:rsidRDefault="00682A3A" w:rsidP="00682A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65A9E" w:rsidRPr="00921101" w:rsidTr="007E4F6D">
        <w:tc>
          <w:tcPr>
            <w:tcW w:w="568" w:type="dxa"/>
          </w:tcPr>
          <w:p w:rsidR="00565A9E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9" w:type="dxa"/>
          </w:tcPr>
          <w:p w:rsidR="00565A9E" w:rsidRPr="00CE0D85" w:rsidRDefault="00565A9E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 (по линии ДОД «Юность»</w:t>
            </w:r>
            <w:r w:rsidR="00466AD6"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65A9E" w:rsidRPr="00CE0D85" w:rsidRDefault="00565A9E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565A9E" w:rsidRPr="00CE0D85" w:rsidRDefault="002C21D8" w:rsidP="00325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РЦДОД</w:t>
            </w:r>
          </w:p>
        </w:tc>
      </w:tr>
      <w:tr w:rsidR="00466AD6" w:rsidRPr="00921101" w:rsidTr="007E4F6D">
        <w:tc>
          <w:tcPr>
            <w:tcW w:w="568" w:type="dxa"/>
          </w:tcPr>
          <w:p w:rsidR="00466AD6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9" w:type="dxa"/>
          </w:tcPr>
          <w:p w:rsidR="00466AD6" w:rsidRPr="00CE0D85" w:rsidRDefault="00466AD6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Чупа-чупс-шоу ко Дню защиты детей «Сладкие приключения»</w:t>
            </w:r>
          </w:p>
        </w:tc>
        <w:tc>
          <w:tcPr>
            <w:tcW w:w="1417" w:type="dxa"/>
          </w:tcPr>
          <w:p w:rsidR="00466AD6" w:rsidRPr="00CE0D85" w:rsidRDefault="00466AD6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466AD6" w:rsidRPr="00CE0D85" w:rsidRDefault="00466AD6" w:rsidP="00325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9E46AF" w:rsidRPr="00921101" w:rsidTr="007E4F6D">
        <w:tc>
          <w:tcPr>
            <w:tcW w:w="568" w:type="dxa"/>
          </w:tcPr>
          <w:p w:rsidR="009E46AF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9" w:type="dxa"/>
          </w:tcPr>
          <w:p w:rsidR="009E46AF" w:rsidRPr="00CE0D85" w:rsidRDefault="009E46AF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слет молодежи «На районе»</w:t>
            </w:r>
          </w:p>
        </w:tc>
        <w:tc>
          <w:tcPr>
            <w:tcW w:w="1417" w:type="dxa"/>
          </w:tcPr>
          <w:p w:rsidR="009E46AF" w:rsidRPr="00CE0D85" w:rsidRDefault="009E46AF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</w:tcPr>
          <w:p w:rsidR="009E46AF" w:rsidRPr="00CE0D85" w:rsidRDefault="009E46AF" w:rsidP="00325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9" w:type="dxa"/>
          </w:tcPr>
          <w:p w:rsidR="00A43372" w:rsidRPr="00CE0D85" w:rsidRDefault="00A43372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Республиканский спортивный фестиваль обучающихся общеобразовательных организаций УР</w:t>
            </w:r>
          </w:p>
        </w:tc>
        <w:tc>
          <w:tcPr>
            <w:tcW w:w="1417" w:type="dxa"/>
          </w:tcPr>
          <w:p w:rsidR="00A43372" w:rsidRPr="00CE0D85" w:rsidRDefault="00A43372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10-13 июля</w:t>
            </w:r>
          </w:p>
        </w:tc>
        <w:tc>
          <w:tcPr>
            <w:tcW w:w="1985" w:type="dxa"/>
          </w:tcPr>
          <w:p w:rsidR="00A43372" w:rsidRPr="00CE0D85" w:rsidRDefault="00A43372" w:rsidP="00325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2C21D8" w:rsidRPr="00921101" w:rsidTr="007E4F6D">
        <w:tc>
          <w:tcPr>
            <w:tcW w:w="568" w:type="dxa"/>
          </w:tcPr>
          <w:p w:rsidR="002C21D8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9" w:type="dxa"/>
          </w:tcPr>
          <w:p w:rsidR="002C21D8" w:rsidRPr="00CE0D85" w:rsidRDefault="002C21D8" w:rsidP="002C21D8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краткосрочной дополнительной общеобразовательной общеразвивающий программы </w:t>
            </w: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«Творческая мастерская»</w:t>
            </w:r>
          </w:p>
        </w:tc>
        <w:tc>
          <w:tcPr>
            <w:tcW w:w="1417" w:type="dxa"/>
          </w:tcPr>
          <w:p w:rsidR="002C21D8" w:rsidRPr="00CE0D85" w:rsidRDefault="002C21D8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985" w:type="dxa"/>
          </w:tcPr>
          <w:p w:rsidR="002C21D8" w:rsidRPr="00CE0D85" w:rsidRDefault="002C21D8" w:rsidP="00325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</w:tr>
      <w:tr w:rsidR="00FB5EFB" w:rsidRPr="00921101" w:rsidTr="007E4F6D">
        <w:tc>
          <w:tcPr>
            <w:tcW w:w="568" w:type="dxa"/>
          </w:tcPr>
          <w:p w:rsidR="00FB5EFB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919" w:type="dxa"/>
          </w:tcPr>
          <w:p w:rsidR="00FB5EFB" w:rsidRPr="00CE0D85" w:rsidRDefault="00FB5EFB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Съезде-лагерной</w:t>
            </w:r>
            <w:proofErr w:type="gram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смене участников республиканского ДОД «Юность»</w:t>
            </w:r>
          </w:p>
        </w:tc>
        <w:tc>
          <w:tcPr>
            <w:tcW w:w="1417" w:type="dxa"/>
          </w:tcPr>
          <w:p w:rsidR="00FB5EFB" w:rsidRPr="00CE0D85" w:rsidRDefault="00FB5EFB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FB5EFB" w:rsidRPr="00CE0D85" w:rsidRDefault="002C21D8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РЦДОД</w:t>
            </w:r>
          </w:p>
        </w:tc>
      </w:tr>
      <w:tr w:rsidR="00FB5EFB" w:rsidRPr="00921101" w:rsidTr="007E4F6D">
        <w:trPr>
          <w:trHeight w:val="542"/>
        </w:trPr>
        <w:tc>
          <w:tcPr>
            <w:tcW w:w="568" w:type="dxa"/>
          </w:tcPr>
          <w:p w:rsidR="00FB5EFB" w:rsidRPr="00CE0D85" w:rsidRDefault="00CE0D85" w:rsidP="00325B86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9" w:type="dxa"/>
          </w:tcPr>
          <w:p w:rsidR="00FB5EFB" w:rsidRPr="00CE0D85" w:rsidRDefault="00FB5EFB" w:rsidP="00225E81">
            <w:pPr>
              <w:spacing w:after="0" w:line="48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Всероссийские соревнования по лыжероллерам на призы ЗМС </w:t>
            </w:r>
            <w:proofErr w:type="spellStart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М.Вылегжанина</w:t>
            </w:r>
            <w:proofErr w:type="spellEnd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FB5EFB" w:rsidRPr="00CE0D85" w:rsidRDefault="00FB5EFB" w:rsidP="00B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28-29 июля</w:t>
            </w:r>
          </w:p>
        </w:tc>
        <w:tc>
          <w:tcPr>
            <w:tcW w:w="1985" w:type="dxa"/>
          </w:tcPr>
          <w:p w:rsidR="00FB5EFB" w:rsidRPr="00CE0D85" w:rsidRDefault="00FB5EFB" w:rsidP="00325B86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A43372" w:rsidRPr="00921101" w:rsidTr="007E4F6D">
        <w:trPr>
          <w:trHeight w:val="542"/>
        </w:trPr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по греко-римской борьбе</w:t>
            </w: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5-17 августа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Летние соревнования лыжников ПФО</w:t>
            </w: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15-17 августа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Первенство УР по эстафетному бегу 2000-2001, 2002-2003 г.р.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Организация летних площадок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СРЦдН</w:t>
            </w:r>
            <w:proofErr w:type="spellEnd"/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Оздоровление и реабилитация детей, оказавшихся в трудной жизненной ситуации и социально-опасном положении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СРЦдН</w:t>
            </w:r>
            <w:proofErr w:type="spellEnd"/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Проведение рейдов в семьи социального риска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СРЦдН</w:t>
            </w:r>
            <w:proofErr w:type="spellEnd"/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 детей-сирот и детей, оказавшихся в трудной жизненной ситуации, (по путевкам, предоставляемым Министерством образования и науки УР)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семьи, демографии и охране прав детства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с детьми – сиротами и детьми, оставшимися без попечения родителей и их законными представителями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семьи, демографии и охране прав детства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Республиканский лагерь «</w:t>
            </w: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Егит</w:t>
            </w:r>
            <w:proofErr w:type="spell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тулкым</w:t>
            </w:r>
            <w:proofErr w:type="spell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43372" w:rsidRPr="00CE0D85" w:rsidRDefault="00466AD6" w:rsidP="00A43372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15-19 </w:t>
            </w:r>
            <w:r w:rsidR="00A43372" w:rsidRPr="00CE0D8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Выдача согласий (разрешений) на трудоустройство несовершеннолетних в возрасте от 14 до 16 лет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семьи, демографии и охране прав детства</w:t>
            </w:r>
          </w:p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летнего отдыха детей из многодетных малообеспеченных  семей,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семьи, демографии и охране прав детства совместно с ОСЗН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по вопросам соблюдения Закона Удмуртской Республики № 59 от 18 октября 2011 года «О мерах по защите здоровья и развития детей в Удмуртской Республике», ответственности родителей и законных представителей за жизнь, здоровье и развитие детей»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семьи, демографии и охране прав детства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всеобуч с несовершеннолетними, </w:t>
            </w:r>
            <w:r w:rsidRPr="00C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посещающими пришкольный летний лагерь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 w:rsidRPr="00CE0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демографии и охране прав детства, КДН и ЗП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условий летнего отдыха и труда детей-сирот и детей, оставшихся без попечения родителей 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семьи, демографии и охране прав детства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921101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19" w:type="dxa"/>
          </w:tcPr>
          <w:p w:rsidR="00A43372" w:rsidRPr="008070AC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консультаций по профилактике правонарушений и основам законодательства, правилам дорожного движения, безопасности в летний период</w:t>
            </w:r>
          </w:p>
        </w:tc>
        <w:tc>
          <w:tcPr>
            <w:tcW w:w="1417" w:type="dxa"/>
          </w:tcPr>
          <w:p w:rsidR="00A43372" w:rsidRPr="008070AC" w:rsidRDefault="00A43372" w:rsidP="00A433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2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325B86" w:rsidRDefault="00A43372" w:rsidP="00A433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2FA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Акция « Помоги собраться в школу»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Отдел по делам семьи, демографии и охране прав детства, КДН и ЗП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Экстремальный забег «Гонка </w:t>
            </w:r>
            <w:proofErr w:type="gram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Молодежный форум «САМ»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Сектор по молодежной политике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27-е летние спортивные игры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19" w:type="dxa"/>
          </w:tcPr>
          <w:p w:rsidR="00A43372" w:rsidRPr="00CE0D85" w:rsidRDefault="00A43372" w:rsidP="00A4337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фестиваль по баскетболу «Оранжевый мяч»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культуры, спорта и молодежи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19" w:type="dxa"/>
          </w:tcPr>
          <w:p w:rsidR="00A43372" w:rsidRPr="00CE0D85" w:rsidRDefault="00BC11A9" w:rsidP="00BC11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</w:t>
            </w: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="00A43372"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агерь труда и отдыха </w:t>
            </w: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- МБОУ «</w:t>
            </w: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Пычасская</w:t>
            </w:r>
            <w:proofErr w:type="spell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A43372" w:rsidRPr="00CE0D85" w:rsidRDefault="00BC11A9" w:rsidP="00A4337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1-12 июля</w:t>
            </w:r>
          </w:p>
        </w:tc>
        <w:tc>
          <w:tcPr>
            <w:tcW w:w="1985" w:type="dxa"/>
          </w:tcPr>
          <w:p w:rsidR="00A43372" w:rsidRPr="00CE0D85" w:rsidRDefault="00BC11A9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CE0D85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19" w:type="dxa"/>
          </w:tcPr>
          <w:p w:rsidR="00A43372" w:rsidRPr="00CE0D85" w:rsidRDefault="00BC11A9" w:rsidP="00BC11A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«Пешком до </w:t>
            </w:r>
            <w:proofErr w:type="spellStart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Лудорвая</w:t>
            </w:r>
            <w:proofErr w:type="spellEnd"/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A43372" w:rsidRPr="00CE0D8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пешего похода </w:t>
            </w:r>
          </w:p>
        </w:tc>
        <w:tc>
          <w:tcPr>
            <w:tcW w:w="1417" w:type="dxa"/>
          </w:tcPr>
          <w:p w:rsidR="00A43372" w:rsidRPr="00CE0D85" w:rsidRDefault="00A43372" w:rsidP="00A4337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A43372" w:rsidRPr="00CE0D85" w:rsidRDefault="00A43372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D8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культуры, спорта и молодежи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921101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19" w:type="dxa"/>
          </w:tcPr>
          <w:p w:rsidR="00A43372" w:rsidRPr="00973CBC" w:rsidRDefault="007E4F6D" w:rsidP="00BC11A9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1A9">
              <w:rPr>
                <w:rFonts w:ascii="Times New Roman" w:hAnsi="Times New Roman" w:cs="Times New Roman"/>
                <w:sz w:val="24"/>
                <w:szCs w:val="24"/>
              </w:rPr>
              <w:t>«Катар Бар»</w:t>
            </w:r>
            <w:r w:rsidR="00BC11A9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 организации временного </w:t>
            </w:r>
            <w:r w:rsidR="00BC11A9">
              <w:rPr>
                <w:rFonts w:ascii="Times New Roman" w:hAnsi="Times New Roman" w:cs="Times New Roman"/>
                <w:sz w:val="24"/>
                <w:szCs w:val="24"/>
              </w:rPr>
              <w:t>трудоустройства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43372" w:rsidRPr="00973CBC" w:rsidRDefault="00BC11A9" w:rsidP="00A4337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июля</w:t>
            </w:r>
          </w:p>
        </w:tc>
        <w:tc>
          <w:tcPr>
            <w:tcW w:w="1985" w:type="dxa"/>
          </w:tcPr>
          <w:p w:rsidR="00A43372" w:rsidRDefault="00A43372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«Централизованная клубная система»</w:t>
            </w:r>
          </w:p>
          <w:p w:rsidR="00BC11A9" w:rsidRPr="00973CBC" w:rsidRDefault="00BC11A9" w:rsidP="00BC11A9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Кватчинкого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919" w:type="dxa"/>
          </w:tcPr>
          <w:p w:rsidR="00A43372" w:rsidRDefault="00BC11A9" w:rsidP="00BC11A9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«Сям-родник»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 по организации временного трудоустройства подростков </w:t>
            </w:r>
          </w:p>
        </w:tc>
        <w:tc>
          <w:tcPr>
            <w:tcW w:w="1417" w:type="dxa"/>
          </w:tcPr>
          <w:p w:rsidR="00A43372" w:rsidRDefault="00BC11A9" w:rsidP="00A4337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июля</w:t>
            </w:r>
          </w:p>
        </w:tc>
        <w:tc>
          <w:tcPr>
            <w:tcW w:w="1985" w:type="dxa"/>
          </w:tcPr>
          <w:p w:rsidR="00BC11A9" w:rsidRDefault="00A43372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«Централизованная клубная система»</w:t>
            </w:r>
          </w:p>
          <w:p w:rsidR="00A43372" w:rsidRPr="00793158" w:rsidRDefault="00BC11A9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Новобиинской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BC11A9" w:rsidRPr="00921101" w:rsidTr="007E4F6D">
        <w:tc>
          <w:tcPr>
            <w:tcW w:w="568" w:type="dxa"/>
          </w:tcPr>
          <w:p w:rsidR="00BC11A9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19" w:type="dxa"/>
          </w:tcPr>
          <w:p w:rsidR="00BC11A9" w:rsidRDefault="00BC11A9" w:rsidP="00BC11A9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«Живи, село родное»</w:t>
            </w:r>
          </w:p>
        </w:tc>
        <w:tc>
          <w:tcPr>
            <w:tcW w:w="1417" w:type="dxa"/>
          </w:tcPr>
          <w:p w:rsidR="00BC11A9" w:rsidRDefault="00BC11A9" w:rsidP="00A4337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июля</w:t>
            </w:r>
          </w:p>
        </w:tc>
        <w:tc>
          <w:tcPr>
            <w:tcW w:w="1985" w:type="dxa"/>
          </w:tcPr>
          <w:p w:rsidR="00BC11A9" w:rsidRDefault="00BC11A9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«Централизованная клубная система»</w:t>
            </w:r>
          </w:p>
          <w:p w:rsidR="00BC11A9" w:rsidRDefault="00BC11A9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Старокаксинской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921101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19" w:type="dxa"/>
          </w:tcPr>
          <w:p w:rsidR="00A43372" w:rsidRPr="00520D65" w:rsidRDefault="00A43372" w:rsidP="00BC11A9">
            <w:pPr>
              <w:spacing w:after="0" w:line="240" w:lineRule="auto"/>
              <w:ind w:left="-10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вожатый» - </w:t>
            </w:r>
            <w:r w:rsidR="00BC11A9">
              <w:rPr>
                <w:rFonts w:ascii="Times New Roman" w:hAnsi="Times New Roman" w:cs="Times New Roman"/>
                <w:sz w:val="24"/>
                <w:szCs w:val="24"/>
              </w:rPr>
              <w:t>программа по организации временного трудоустройства подростков</w:t>
            </w:r>
          </w:p>
        </w:tc>
        <w:tc>
          <w:tcPr>
            <w:tcW w:w="1417" w:type="dxa"/>
          </w:tcPr>
          <w:p w:rsidR="00A43372" w:rsidRPr="00520D65" w:rsidRDefault="00BC11A9" w:rsidP="00A4337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июля</w:t>
            </w:r>
          </w:p>
        </w:tc>
        <w:tc>
          <w:tcPr>
            <w:tcW w:w="1985" w:type="dxa"/>
          </w:tcPr>
          <w:p w:rsidR="00A43372" w:rsidRPr="00520D65" w:rsidRDefault="00A43372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Можгинского района «Централизованная клубная система»</w:t>
            </w:r>
          </w:p>
        </w:tc>
      </w:tr>
      <w:tr w:rsidR="00A43372" w:rsidRPr="00921101" w:rsidTr="007E4F6D">
        <w:tc>
          <w:tcPr>
            <w:tcW w:w="568" w:type="dxa"/>
          </w:tcPr>
          <w:p w:rsidR="00A43372" w:rsidRPr="00921101" w:rsidRDefault="00CE0D85" w:rsidP="00A43372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19" w:type="dxa"/>
          </w:tcPr>
          <w:p w:rsidR="00A43372" w:rsidRDefault="00A43372" w:rsidP="00A43372">
            <w:pPr>
              <w:spacing w:line="240" w:lineRule="auto"/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отряды «ООН: Отряды Особого Назначения» по обеспечению разновозрастных коллективов канцтоварами и спортивным инвентарем.</w:t>
            </w:r>
          </w:p>
          <w:p w:rsidR="00A43372" w:rsidRPr="00520D65" w:rsidRDefault="00A43372" w:rsidP="00A43372">
            <w:pPr>
              <w:spacing w:after="0" w:line="240" w:lineRule="auto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3372" w:rsidRPr="00520D65" w:rsidRDefault="00BC11A9" w:rsidP="00A43372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 июля</w:t>
            </w:r>
          </w:p>
        </w:tc>
        <w:tc>
          <w:tcPr>
            <w:tcW w:w="1985" w:type="dxa"/>
          </w:tcPr>
          <w:p w:rsidR="00A43372" w:rsidRPr="00520D65" w:rsidRDefault="00A43372" w:rsidP="00A43372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93158">
              <w:rPr>
                <w:rFonts w:ascii="Times New Roman" w:hAnsi="Times New Roman" w:cs="Times New Roman"/>
                <w:sz w:val="24"/>
                <w:szCs w:val="24"/>
              </w:rPr>
              <w:t>МБУ Можгинского района «Централизованная клубная система»</w:t>
            </w:r>
          </w:p>
        </w:tc>
      </w:tr>
    </w:tbl>
    <w:p w:rsidR="00A11ED0" w:rsidRDefault="00A11ED0" w:rsidP="00937034">
      <w:pPr>
        <w:pStyle w:val="a3"/>
        <w:rPr>
          <w:sz w:val="24"/>
          <w:szCs w:val="24"/>
        </w:rPr>
      </w:pPr>
    </w:p>
    <w:p w:rsidR="00BC11A9" w:rsidRDefault="00BC11A9" w:rsidP="00937034">
      <w:pPr>
        <w:pStyle w:val="a3"/>
        <w:rPr>
          <w:sz w:val="24"/>
          <w:szCs w:val="24"/>
        </w:rPr>
      </w:pPr>
    </w:p>
    <w:p w:rsidR="00A11ED0" w:rsidRDefault="00A11ED0" w:rsidP="00937034">
      <w:pPr>
        <w:pStyle w:val="a3"/>
        <w:rPr>
          <w:sz w:val="24"/>
          <w:szCs w:val="24"/>
        </w:rPr>
      </w:pPr>
    </w:p>
    <w:p w:rsidR="00937034" w:rsidRPr="00B8114E" w:rsidRDefault="00937034" w:rsidP="00937034">
      <w:pPr>
        <w:pStyle w:val="a3"/>
        <w:rPr>
          <w:b w:val="0"/>
          <w:bCs w:val="0"/>
          <w:sz w:val="24"/>
          <w:szCs w:val="24"/>
        </w:rPr>
      </w:pPr>
      <w:r w:rsidRPr="00B8114E">
        <w:rPr>
          <w:sz w:val="24"/>
          <w:szCs w:val="24"/>
        </w:rPr>
        <w:t>Организационные и профилактические мероприятия в летний период</w:t>
      </w:r>
      <w:r>
        <w:rPr>
          <w:sz w:val="24"/>
          <w:szCs w:val="24"/>
        </w:rPr>
        <w:t>:</w:t>
      </w:r>
    </w:p>
    <w:p w:rsidR="00937034" w:rsidRPr="00D937DB" w:rsidRDefault="00937034" w:rsidP="00937034">
      <w:pPr>
        <w:pStyle w:val="a3"/>
        <w:rPr>
          <w:sz w:val="24"/>
          <w:szCs w:val="24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245"/>
        <w:gridCol w:w="1559"/>
        <w:gridCol w:w="2126"/>
      </w:tblGrid>
      <w:tr w:rsidR="00937034" w:rsidRPr="00D937DB" w:rsidTr="00EA1DDB">
        <w:tc>
          <w:tcPr>
            <w:tcW w:w="710" w:type="dxa"/>
          </w:tcPr>
          <w:p w:rsidR="00937034" w:rsidRPr="0027672F" w:rsidRDefault="00937034" w:rsidP="00937034">
            <w:pPr>
              <w:pStyle w:val="a3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37034" w:rsidRPr="0027672F" w:rsidRDefault="00937034" w:rsidP="00937034">
            <w:pPr>
              <w:pStyle w:val="a3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37034" w:rsidRPr="0027672F" w:rsidRDefault="00937034" w:rsidP="00937034">
            <w:pPr>
              <w:pStyle w:val="a3"/>
              <w:tabs>
                <w:tab w:val="left" w:pos="1768"/>
              </w:tabs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37034" w:rsidRPr="0027672F" w:rsidRDefault="00937034" w:rsidP="00937034">
            <w:pPr>
              <w:pStyle w:val="a3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t>Ответственные</w:t>
            </w:r>
          </w:p>
        </w:tc>
      </w:tr>
      <w:tr w:rsidR="00FB5EFB" w:rsidRPr="00D937DB" w:rsidTr="00EA1DDB">
        <w:tc>
          <w:tcPr>
            <w:tcW w:w="710" w:type="dxa"/>
          </w:tcPr>
          <w:p w:rsidR="00FB5EFB" w:rsidRPr="0027672F" w:rsidRDefault="00DC369D" w:rsidP="0093703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B5EFB" w:rsidRPr="0027672F" w:rsidRDefault="00FB5EFB" w:rsidP="00937034">
            <w:pPr>
              <w:pStyle w:val="a3"/>
              <w:ind w:left="34" w:right="34"/>
              <w:jc w:val="both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t xml:space="preserve">Заседания межведомственной комиссии по организации отдыха, оздоровления и занятости детей и подростков в каникулярное время </w:t>
            </w:r>
          </w:p>
        </w:tc>
        <w:tc>
          <w:tcPr>
            <w:tcW w:w="1559" w:type="dxa"/>
          </w:tcPr>
          <w:p w:rsidR="00FB5EFB" w:rsidRPr="0027672F" w:rsidRDefault="00FB5EFB" w:rsidP="00937034">
            <w:pPr>
              <w:pStyle w:val="a3"/>
              <w:tabs>
                <w:tab w:val="left" w:pos="1309"/>
                <w:tab w:val="left" w:pos="1343"/>
                <w:tab w:val="left" w:pos="1426"/>
              </w:tabs>
              <w:ind w:left="33" w:right="17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</w:t>
            </w:r>
            <w:r w:rsidRPr="0027672F">
              <w:rPr>
                <w:b w:val="0"/>
                <w:sz w:val="24"/>
                <w:szCs w:val="24"/>
              </w:rPr>
              <w:t xml:space="preserve"> - сентябрь</w:t>
            </w:r>
          </w:p>
        </w:tc>
        <w:tc>
          <w:tcPr>
            <w:tcW w:w="2126" w:type="dxa"/>
          </w:tcPr>
          <w:p w:rsidR="00FB5EFB" w:rsidRPr="0027672F" w:rsidRDefault="00FB5EFB" w:rsidP="00937034">
            <w:pPr>
              <w:pStyle w:val="a3"/>
              <w:ind w:left="39" w:right="34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t>Все службы</w:t>
            </w:r>
          </w:p>
          <w:p w:rsidR="00FB5EFB" w:rsidRPr="0027672F" w:rsidRDefault="00FB5EFB" w:rsidP="00937034">
            <w:pPr>
              <w:pStyle w:val="a3"/>
              <w:ind w:left="39" w:right="34"/>
              <w:rPr>
                <w:b w:val="0"/>
                <w:sz w:val="24"/>
                <w:szCs w:val="24"/>
              </w:rPr>
            </w:pPr>
          </w:p>
        </w:tc>
      </w:tr>
      <w:tr w:rsidR="00FB5EFB" w:rsidRPr="00D937DB" w:rsidTr="00EA1DDB">
        <w:tc>
          <w:tcPr>
            <w:tcW w:w="710" w:type="dxa"/>
          </w:tcPr>
          <w:p w:rsidR="00FB5EFB" w:rsidRPr="0027672F" w:rsidRDefault="00DC369D" w:rsidP="0093703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B5EFB" w:rsidRPr="0027672F" w:rsidRDefault="00FB5EFB" w:rsidP="00937034">
            <w:pPr>
              <w:pStyle w:val="a3"/>
              <w:ind w:left="34" w:right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Совещание с</w:t>
            </w:r>
            <w:r w:rsidRPr="00990282">
              <w:rPr>
                <w:b w:val="0"/>
                <w:sz w:val="24"/>
                <w:szCs w:val="24"/>
              </w:rPr>
              <w:t xml:space="preserve"> </w:t>
            </w:r>
            <w:r w:rsidR="00BC11A9">
              <w:rPr>
                <w:b w:val="0"/>
                <w:sz w:val="24"/>
                <w:szCs w:val="24"/>
              </w:rPr>
              <w:t xml:space="preserve">руководителями ОО, </w:t>
            </w:r>
            <w:r w:rsidRPr="00990282">
              <w:rPr>
                <w:b w:val="0"/>
                <w:sz w:val="24"/>
                <w:szCs w:val="24"/>
              </w:rPr>
              <w:t>заместителями директоров по воспитательной работе</w:t>
            </w:r>
            <w:r w:rsidR="00BC11A9">
              <w:rPr>
                <w:b w:val="0"/>
                <w:sz w:val="24"/>
                <w:szCs w:val="24"/>
              </w:rPr>
              <w:t>, начальниками лагерей</w:t>
            </w:r>
            <w:r w:rsidRPr="00990282">
              <w:rPr>
                <w:b w:val="0"/>
                <w:sz w:val="24"/>
                <w:szCs w:val="24"/>
              </w:rPr>
              <w:t xml:space="preserve"> по вопросам организации летнего отдыха</w:t>
            </w:r>
          </w:p>
        </w:tc>
        <w:tc>
          <w:tcPr>
            <w:tcW w:w="1559" w:type="dxa"/>
          </w:tcPr>
          <w:p w:rsidR="00FB5EFB" w:rsidRPr="0027672F" w:rsidRDefault="00FB5EFB" w:rsidP="00937034">
            <w:pPr>
              <w:pStyle w:val="a3"/>
              <w:tabs>
                <w:tab w:val="left" w:pos="1309"/>
                <w:tab w:val="left" w:pos="1343"/>
                <w:tab w:val="left" w:pos="1426"/>
              </w:tabs>
              <w:ind w:left="33" w:right="176"/>
              <w:rPr>
                <w:b w:val="0"/>
                <w:sz w:val="24"/>
                <w:szCs w:val="24"/>
              </w:rPr>
            </w:pPr>
            <w:r w:rsidRPr="00A11ED0">
              <w:rPr>
                <w:b w:val="0"/>
                <w:sz w:val="24"/>
                <w:szCs w:val="24"/>
              </w:rPr>
              <w:t>май, сентябрь</w:t>
            </w:r>
          </w:p>
        </w:tc>
        <w:tc>
          <w:tcPr>
            <w:tcW w:w="2126" w:type="dxa"/>
          </w:tcPr>
          <w:p w:rsidR="00FB5EFB" w:rsidRPr="0027672F" w:rsidRDefault="00FB5EFB" w:rsidP="00937034">
            <w:pPr>
              <w:pStyle w:val="a3"/>
              <w:ind w:left="39" w:right="34"/>
              <w:rPr>
                <w:b w:val="0"/>
                <w:sz w:val="24"/>
                <w:szCs w:val="24"/>
              </w:rPr>
            </w:pPr>
            <w:r w:rsidRPr="00A11ED0">
              <w:rPr>
                <w:b w:val="0"/>
                <w:sz w:val="24"/>
                <w:szCs w:val="24"/>
              </w:rPr>
              <w:t>УО</w:t>
            </w:r>
          </w:p>
        </w:tc>
      </w:tr>
      <w:tr w:rsidR="00FB5EFB" w:rsidRPr="00D937DB" w:rsidTr="00EA1DDB">
        <w:tc>
          <w:tcPr>
            <w:tcW w:w="710" w:type="dxa"/>
          </w:tcPr>
          <w:p w:rsidR="00FB5EFB" w:rsidRPr="0027672F" w:rsidRDefault="00DC369D" w:rsidP="0093703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B5EFB" w:rsidRPr="0027672F" w:rsidRDefault="00FB5EFB" w:rsidP="00937034">
            <w:pPr>
              <w:pStyle w:val="a3"/>
              <w:ind w:left="34" w:right="34"/>
              <w:jc w:val="both"/>
              <w:rPr>
                <w:b w:val="0"/>
                <w:sz w:val="24"/>
                <w:szCs w:val="24"/>
              </w:rPr>
            </w:pPr>
            <w:r w:rsidRPr="00990282">
              <w:rPr>
                <w:b w:val="0"/>
                <w:sz w:val="24"/>
                <w:szCs w:val="24"/>
              </w:rPr>
              <w:t>Районный конкурс на лучшее образовательное учреждение по организации летней занятости и оздоровления детей</w:t>
            </w:r>
          </w:p>
        </w:tc>
        <w:tc>
          <w:tcPr>
            <w:tcW w:w="1559" w:type="dxa"/>
          </w:tcPr>
          <w:p w:rsidR="00FB5EFB" w:rsidRPr="0027672F" w:rsidRDefault="00FB5EFB" w:rsidP="00937034">
            <w:pPr>
              <w:pStyle w:val="a3"/>
              <w:tabs>
                <w:tab w:val="left" w:pos="1309"/>
                <w:tab w:val="left" w:pos="1343"/>
                <w:tab w:val="left" w:pos="1426"/>
              </w:tabs>
              <w:ind w:left="33" w:right="176"/>
              <w:rPr>
                <w:b w:val="0"/>
                <w:sz w:val="24"/>
                <w:szCs w:val="24"/>
              </w:rPr>
            </w:pPr>
            <w:r w:rsidRPr="00990282">
              <w:rPr>
                <w:b w:val="0"/>
                <w:sz w:val="24"/>
                <w:szCs w:val="24"/>
              </w:rPr>
              <w:t>Июнь - август</w:t>
            </w:r>
          </w:p>
        </w:tc>
        <w:tc>
          <w:tcPr>
            <w:tcW w:w="2126" w:type="dxa"/>
          </w:tcPr>
          <w:p w:rsidR="00FB5EFB" w:rsidRPr="0027672F" w:rsidRDefault="00FB5EFB" w:rsidP="00937034">
            <w:pPr>
              <w:pStyle w:val="a3"/>
              <w:ind w:left="39" w:right="34"/>
              <w:rPr>
                <w:b w:val="0"/>
                <w:sz w:val="24"/>
                <w:szCs w:val="24"/>
              </w:rPr>
            </w:pPr>
            <w:r w:rsidRPr="00990282">
              <w:rPr>
                <w:b w:val="0"/>
                <w:sz w:val="24"/>
                <w:szCs w:val="24"/>
              </w:rPr>
              <w:t>УО</w:t>
            </w:r>
          </w:p>
        </w:tc>
      </w:tr>
      <w:tr w:rsidR="00FB5EFB" w:rsidRPr="00D937DB" w:rsidTr="00EA1DDB">
        <w:tc>
          <w:tcPr>
            <w:tcW w:w="710" w:type="dxa"/>
          </w:tcPr>
          <w:p w:rsidR="00FB5EFB" w:rsidRPr="0027672F" w:rsidRDefault="00DC369D" w:rsidP="0093703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FB5EFB" w:rsidRPr="0027672F" w:rsidRDefault="00FB5EFB" w:rsidP="00937034">
            <w:pPr>
              <w:pStyle w:val="a3"/>
              <w:ind w:left="34" w:right="34"/>
              <w:jc w:val="both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t xml:space="preserve">Проверка условий организации летнего отдыха, </w:t>
            </w:r>
            <w:r w:rsidRPr="0027672F">
              <w:rPr>
                <w:b w:val="0"/>
                <w:sz w:val="24"/>
                <w:szCs w:val="24"/>
              </w:rPr>
              <w:lastRenderedPageBreak/>
              <w:t>оздоровления, трудоустройства  и занятости детей, подростков и молодежи</w:t>
            </w:r>
          </w:p>
        </w:tc>
        <w:tc>
          <w:tcPr>
            <w:tcW w:w="1559" w:type="dxa"/>
          </w:tcPr>
          <w:p w:rsidR="00FB5EFB" w:rsidRPr="00A11ED0" w:rsidRDefault="00FB5EFB" w:rsidP="00937034">
            <w:pPr>
              <w:pStyle w:val="a3"/>
              <w:tabs>
                <w:tab w:val="left" w:pos="1309"/>
                <w:tab w:val="left" w:pos="1343"/>
                <w:tab w:val="left" w:pos="1426"/>
              </w:tabs>
              <w:ind w:left="33" w:right="176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lastRenderedPageBreak/>
              <w:t xml:space="preserve">Июнь </w:t>
            </w:r>
            <w:proofErr w:type="gramStart"/>
            <w:r w:rsidRPr="0027672F">
              <w:rPr>
                <w:b w:val="0"/>
                <w:sz w:val="24"/>
                <w:szCs w:val="24"/>
              </w:rPr>
              <w:t>-</w:t>
            </w:r>
            <w:r w:rsidRPr="0027672F">
              <w:rPr>
                <w:b w:val="0"/>
                <w:sz w:val="24"/>
                <w:szCs w:val="24"/>
              </w:rPr>
              <w:lastRenderedPageBreak/>
              <w:t>а</w:t>
            </w:r>
            <w:proofErr w:type="gramEnd"/>
            <w:r w:rsidRPr="0027672F">
              <w:rPr>
                <w:b w:val="0"/>
                <w:sz w:val="24"/>
                <w:szCs w:val="24"/>
              </w:rPr>
              <w:t>вгуст</w:t>
            </w:r>
          </w:p>
        </w:tc>
        <w:tc>
          <w:tcPr>
            <w:tcW w:w="2126" w:type="dxa"/>
          </w:tcPr>
          <w:p w:rsidR="00FB5EFB" w:rsidRPr="00A11ED0" w:rsidRDefault="00FB5EFB" w:rsidP="00937034">
            <w:pPr>
              <w:pStyle w:val="a3"/>
              <w:ind w:left="39" w:right="34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lastRenderedPageBreak/>
              <w:t>Все службы</w:t>
            </w:r>
          </w:p>
        </w:tc>
      </w:tr>
      <w:tr w:rsidR="00FB5EFB" w:rsidRPr="00D937DB" w:rsidTr="00EA1DDB">
        <w:tc>
          <w:tcPr>
            <w:tcW w:w="710" w:type="dxa"/>
          </w:tcPr>
          <w:p w:rsidR="00FB5EFB" w:rsidRPr="0027672F" w:rsidRDefault="00DC369D" w:rsidP="0093703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FB5EFB" w:rsidRPr="00937034" w:rsidRDefault="00FB5EFB" w:rsidP="00937034">
            <w:pPr>
              <w:pStyle w:val="a3"/>
              <w:ind w:left="34" w:right="34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A11ED0">
              <w:t>Предоставление отчетов в Межведомственную комиссию по организации отдыха, оздоровления и занятости детей, подростков и молодежи в летний период</w:t>
            </w:r>
          </w:p>
        </w:tc>
        <w:tc>
          <w:tcPr>
            <w:tcW w:w="1559" w:type="dxa"/>
          </w:tcPr>
          <w:p w:rsidR="00FB5EFB" w:rsidRPr="00937034" w:rsidRDefault="00FB5EFB" w:rsidP="00937034">
            <w:pPr>
              <w:pStyle w:val="a3"/>
              <w:tabs>
                <w:tab w:val="left" w:pos="1309"/>
                <w:tab w:val="left" w:pos="1343"/>
                <w:tab w:val="left" w:pos="1426"/>
              </w:tabs>
              <w:ind w:left="33" w:right="176"/>
              <w:rPr>
                <w:b w:val="0"/>
                <w:sz w:val="24"/>
                <w:szCs w:val="24"/>
                <w:highlight w:val="yellow"/>
              </w:rPr>
            </w:pPr>
            <w:r w:rsidRPr="00EA1DDB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126" w:type="dxa"/>
          </w:tcPr>
          <w:p w:rsidR="00FB5EFB" w:rsidRPr="00937034" w:rsidRDefault="00FB5EFB" w:rsidP="00937034">
            <w:pPr>
              <w:pStyle w:val="a3"/>
              <w:ind w:left="39" w:right="34"/>
              <w:rPr>
                <w:b w:val="0"/>
                <w:sz w:val="24"/>
                <w:szCs w:val="24"/>
                <w:highlight w:val="yellow"/>
              </w:rPr>
            </w:pPr>
            <w:r w:rsidRPr="00A11ED0">
              <w:rPr>
                <w:sz w:val="24"/>
                <w:szCs w:val="24"/>
              </w:rPr>
              <w:t>Все службы</w:t>
            </w:r>
          </w:p>
        </w:tc>
      </w:tr>
      <w:tr w:rsidR="00FB5EFB" w:rsidRPr="0027672F" w:rsidTr="00EA1DDB">
        <w:tc>
          <w:tcPr>
            <w:tcW w:w="710" w:type="dxa"/>
          </w:tcPr>
          <w:p w:rsidR="00FB5EFB" w:rsidRPr="0027672F" w:rsidRDefault="00DC369D" w:rsidP="0093703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B5EFB" w:rsidRPr="0027672F" w:rsidRDefault="00FB5EFB" w:rsidP="00937034">
            <w:pPr>
              <w:pStyle w:val="a3"/>
              <w:ind w:left="34" w:right="34"/>
              <w:jc w:val="both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t xml:space="preserve">Предоставление отчетов в  </w:t>
            </w:r>
            <w:proofErr w:type="spellStart"/>
            <w:r w:rsidRPr="0027672F">
              <w:rPr>
                <w:b w:val="0"/>
                <w:sz w:val="24"/>
                <w:szCs w:val="24"/>
              </w:rPr>
              <w:t>МОиН</w:t>
            </w:r>
            <w:proofErr w:type="spellEnd"/>
            <w:r w:rsidRPr="0027672F">
              <w:rPr>
                <w:b w:val="0"/>
                <w:sz w:val="24"/>
                <w:szCs w:val="24"/>
              </w:rPr>
              <w:t xml:space="preserve"> УР  по организации отдыха и занятости детей, по использованию денежных средств</w:t>
            </w:r>
          </w:p>
        </w:tc>
        <w:tc>
          <w:tcPr>
            <w:tcW w:w="1559" w:type="dxa"/>
          </w:tcPr>
          <w:p w:rsidR="00FB5EFB" w:rsidRPr="0027672F" w:rsidRDefault="00FB5EFB" w:rsidP="00937034">
            <w:pPr>
              <w:pStyle w:val="a3"/>
              <w:tabs>
                <w:tab w:val="left" w:pos="1309"/>
                <w:tab w:val="left" w:pos="1343"/>
                <w:tab w:val="left" w:pos="1426"/>
              </w:tabs>
              <w:ind w:left="33" w:right="176"/>
              <w:rPr>
                <w:b w:val="0"/>
                <w:sz w:val="24"/>
                <w:szCs w:val="24"/>
              </w:rPr>
            </w:pPr>
            <w:r w:rsidRPr="0027672F">
              <w:rPr>
                <w:b w:val="0"/>
                <w:sz w:val="24"/>
                <w:szCs w:val="24"/>
              </w:rPr>
              <w:t xml:space="preserve">Июнь  - </w:t>
            </w: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B5EFB" w:rsidRPr="0027672F" w:rsidRDefault="00FB5EFB" w:rsidP="00937034">
            <w:pPr>
              <w:pStyle w:val="a3"/>
              <w:ind w:left="39"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 службы</w:t>
            </w:r>
          </w:p>
        </w:tc>
      </w:tr>
    </w:tbl>
    <w:p w:rsidR="00A11ED0" w:rsidRDefault="00A11ED0" w:rsidP="00937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D0" w:rsidRDefault="00A11ED0" w:rsidP="009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7034" w:rsidRPr="00921101" w:rsidRDefault="00CE0D85" w:rsidP="0093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основных мероприятий в</w:t>
      </w:r>
      <w:r w:rsidR="00392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11A9">
        <w:rPr>
          <w:rFonts w:ascii="Times New Roman" w:eastAsia="Times New Roman" w:hAnsi="Times New Roman" w:cs="Times New Roman"/>
          <w:b/>
          <w:bCs/>
          <w:sz w:val="24"/>
          <w:szCs w:val="24"/>
        </w:rPr>
        <w:t>летний период 2019</w:t>
      </w:r>
      <w:r w:rsidR="003925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ГКУ УР «Центр занятости населения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ожги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937034" w:rsidRPr="009211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37034" w:rsidRPr="00921101" w:rsidRDefault="00937034" w:rsidP="00937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788"/>
      </w:tblGrid>
      <w:tr w:rsidR="00CE0D85" w:rsidRPr="00921101" w:rsidTr="00CE0D85">
        <w:tc>
          <w:tcPr>
            <w:tcW w:w="710" w:type="dxa"/>
            <w:vAlign w:val="center"/>
          </w:tcPr>
          <w:p w:rsidR="00CE0D85" w:rsidRPr="00B66CA4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6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6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88" w:type="dxa"/>
          </w:tcPr>
          <w:p w:rsidR="00CE0D85" w:rsidRPr="00B66CA4" w:rsidRDefault="00CE0D85" w:rsidP="0093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E0D85" w:rsidRPr="00921101" w:rsidTr="00CE0D85">
        <w:tc>
          <w:tcPr>
            <w:tcW w:w="710" w:type="dxa"/>
            <w:vAlign w:val="center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профессиональное обучение</w:t>
            </w:r>
          </w:p>
        </w:tc>
      </w:tr>
      <w:tr w:rsidR="00CE0D85" w:rsidRPr="00921101" w:rsidTr="00CE0D85">
        <w:tc>
          <w:tcPr>
            <w:tcW w:w="710" w:type="dxa"/>
            <w:vAlign w:val="center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договорам для испытывающих трудности в поиске работы</w:t>
            </w:r>
            <w:proofErr w:type="gramEnd"/>
          </w:p>
        </w:tc>
      </w:tr>
      <w:tr w:rsidR="00CE0D85" w:rsidRPr="00921101" w:rsidTr="00CE0D85">
        <w:tc>
          <w:tcPr>
            <w:tcW w:w="710" w:type="dxa"/>
            <w:vAlign w:val="center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на предприятиях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E0D85" w:rsidRPr="00921101" w:rsidTr="00CE0D85">
        <w:tc>
          <w:tcPr>
            <w:tcW w:w="710" w:type="dxa"/>
            <w:vAlign w:val="center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руководителям предприятий по летнему трудоустройству подростков</w:t>
            </w:r>
          </w:p>
        </w:tc>
      </w:tr>
      <w:tr w:rsidR="00CE0D85" w:rsidRPr="00921101" w:rsidTr="00CE0D85">
        <w:tc>
          <w:tcPr>
            <w:tcW w:w="710" w:type="dxa"/>
            <w:vAlign w:val="center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CE0D85" w:rsidRPr="00921101" w:rsidRDefault="00CE0D85" w:rsidP="00937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организаций по соблюдению законодательства об охране трудовых прав несовершеннолетних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DC369D" w:rsidRDefault="00DC369D" w:rsidP="00DC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369D" w:rsidRPr="0027672F" w:rsidRDefault="00DC369D" w:rsidP="00937E56">
      <w:pPr>
        <w:rPr>
          <w:rFonts w:ascii="Times New Roman" w:hAnsi="Times New Roman" w:cs="Times New Roman"/>
          <w:b/>
          <w:sz w:val="28"/>
          <w:szCs w:val="28"/>
        </w:rPr>
      </w:pPr>
    </w:p>
    <w:sectPr w:rsidR="00DC369D" w:rsidRPr="0027672F" w:rsidSect="003B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672F"/>
    <w:rsid w:val="000159E2"/>
    <w:rsid w:val="00047CAD"/>
    <w:rsid w:val="00062E0B"/>
    <w:rsid w:val="000D5A00"/>
    <w:rsid w:val="000D5A60"/>
    <w:rsid w:val="000F4AC9"/>
    <w:rsid w:val="002027A5"/>
    <w:rsid w:val="00225E81"/>
    <w:rsid w:val="002470B1"/>
    <w:rsid w:val="0027672F"/>
    <w:rsid w:val="002C21D8"/>
    <w:rsid w:val="002C3F82"/>
    <w:rsid w:val="00304A86"/>
    <w:rsid w:val="00325B86"/>
    <w:rsid w:val="00392594"/>
    <w:rsid w:val="0039291F"/>
    <w:rsid w:val="003B1812"/>
    <w:rsid w:val="003B5392"/>
    <w:rsid w:val="00420ABB"/>
    <w:rsid w:val="00466AD6"/>
    <w:rsid w:val="004C2145"/>
    <w:rsid w:val="00520D65"/>
    <w:rsid w:val="00565A9E"/>
    <w:rsid w:val="005E6BC5"/>
    <w:rsid w:val="00682A3A"/>
    <w:rsid w:val="007362FA"/>
    <w:rsid w:val="00793158"/>
    <w:rsid w:val="007C0D7E"/>
    <w:rsid w:val="007E4F6D"/>
    <w:rsid w:val="008070AC"/>
    <w:rsid w:val="00840D63"/>
    <w:rsid w:val="00921101"/>
    <w:rsid w:val="00937034"/>
    <w:rsid w:val="00937E56"/>
    <w:rsid w:val="00973CBC"/>
    <w:rsid w:val="00990282"/>
    <w:rsid w:val="009A53B6"/>
    <w:rsid w:val="009E46AF"/>
    <w:rsid w:val="00A113A3"/>
    <w:rsid w:val="00A11ED0"/>
    <w:rsid w:val="00A36F22"/>
    <w:rsid w:val="00A43372"/>
    <w:rsid w:val="00A77601"/>
    <w:rsid w:val="00A87214"/>
    <w:rsid w:val="00AB51FF"/>
    <w:rsid w:val="00B03039"/>
    <w:rsid w:val="00B20EAD"/>
    <w:rsid w:val="00B66CA4"/>
    <w:rsid w:val="00BC11A9"/>
    <w:rsid w:val="00BE5E45"/>
    <w:rsid w:val="00C71A7D"/>
    <w:rsid w:val="00C766E1"/>
    <w:rsid w:val="00C81B30"/>
    <w:rsid w:val="00CE0D85"/>
    <w:rsid w:val="00D5692E"/>
    <w:rsid w:val="00D73A55"/>
    <w:rsid w:val="00D86C1E"/>
    <w:rsid w:val="00D879AD"/>
    <w:rsid w:val="00DA6090"/>
    <w:rsid w:val="00DC369D"/>
    <w:rsid w:val="00E00908"/>
    <w:rsid w:val="00E71F38"/>
    <w:rsid w:val="00EA1DDB"/>
    <w:rsid w:val="00ED6D59"/>
    <w:rsid w:val="00F05A36"/>
    <w:rsid w:val="00F52693"/>
    <w:rsid w:val="00FB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672F"/>
    <w:pPr>
      <w:widowControl w:val="0"/>
      <w:autoSpaceDE w:val="0"/>
      <w:autoSpaceDN w:val="0"/>
      <w:adjustRightInd w:val="0"/>
      <w:spacing w:after="0" w:line="240" w:lineRule="auto"/>
      <w:ind w:left="240" w:right="40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0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3929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A77601"/>
  </w:style>
  <w:style w:type="paragraph" w:styleId="2">
    <w:name w:val="Body Text 2"/>
    <w:basedOn w:val="a"/>
    <w:link w:val="20"/>
    <w:rsid w:val="00A776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776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ИМЦ</dc:creator>
  <cp:keywords/>
  <dc:description/>
  <cp:lastModifiedBy>Васильева Марина Викторовна</cp:lastModifiedBy>
  <cp:revision>22</cp:revision>
  <cp:lastPrinted>2018-07-09T06:49:00Z</cp:lastPrinted>
  <dcterms:created xsi:type="dcterms:W3CDTF">2016-04-20T07:59:00Z</dcterms:created>
  <dcterms:modified xsi:type="dcterms:W3CDTF">2019-04-30T07:26:00Z</dcterms:modified>
</cp:coreProperties>
</file>